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07ED" w14:textId="77777777" w:rsidR="002F471E" w:rsidRDefault="002F471E"/>
    <w:p w14:paraId="2F862674" w14:textId="4F0CB6EB" w:rsidR="00AB06D8" w:rsidRDefault="00AB06D8" w:rsidP="003F32FA">
      <w:pPr>
        <w:jc w:val="center"/>
        <w:rPr>
          <w:sz w:val="32"/>
          <w:szCs w:val="32"/>
        </w:rPr>
      </w:pPr>
      <w:r>
        <w:rPr>
          <w:sz w:val="32"/>
          <w:szCs w:val="32"/>
        </w:rPr>
        <w:t>Town of St. Albans</w:t>
      </w:r>
    </w:p>
    <w:p w14:paraId="5E219CFE" w14:textId="238FBC95" w:rsidR="00AB06D8" w:rsidRPr="00BC20FA" w:rsidRDefault="00AB06D8" w:rsidP="00AB06D8">
      <w:pPr>
        <w:jc w:val="center"/>
      </w:pPr>
      <w:r w:rsidRPr="00BC20FA">
        <w:t>7 Water Street, St. Albans, ME 04971</w:t>
      </w:r>
    </w:p>
    <w:p w14:paraId="096C8227" w14:textId="26B757D1" w:rsidR="00AB06D8" w:rsidRPr="00552224" w:rsidRDefault="00AB06D8" w:rsidP="00AB06D8">
      <w:r w:rsidRPr="00BC20FA">
        <w:tab/>
        <w:t>Telephone: (207) 938-4568</w:t>
      </w:r>
      <w:r w:rsidRPr="00BC20FA">
        <w:tab/>
      </w:r>
      <w:r w:rsidRPr="00BC20FA">
        <w:tab/>
      </w:r>
      <w:r w:rsidRPr="00BC20FA">
        <w:tab/>
      </w:r>
      <w:r w:rsidRPr="00BC20FA">
        <w:tab/>
        <w:t>Fax: (207) 938-3413</w:t>
      </w:r>
    </w:p>
    <w:p w14:paraId="2FCD3257" w14:textId="780F72F0" w:rsidR="00AB06D8" w:rsidRPr="00552224" w:rsidRDefault="00AB06D8" w:rsidP="007D526E">
      <w:pPr>
        <w:pStyle w:val="ListParagraph"/>
        <w:numPr>
          <w:ilvl w:val="0"/>
          <w:numId w:val="1"/>
        </w:numPr>
        <w:spacing w:after="0"/>
      </w:pPr>
      <w:r w:rsidRPr="00552224">
        <w:t>General Summary</w:t>
      </w:r>
    </w:p>
    <w:p w14:paraId="4F3615F3" w14:textId="3B46BC0C" w:rsidR="00AB06D8" w:rsidRPr="00BC20FA" w:rsidRDefault="00AB06D8" w:rsidP="007D526E">
      <w:pPr>
        <w:spacing w:after="0"/>
        <w:ind w:left="360"/>
      </w:pPr>
      <w:r w:rsidRPr="00BC20FA">
        <w:t>The Town of St. Albans is currently accepting proposals to furnish #2 fuel oil</w:t>
      </w:r>
      <w:r w:rsidR="007D526E">
        <w:t xml:space="preserve"> and kerosene</w:t>
      </w:r>
      <w:r w:rsidRPr="00BC20FA">
        <w:t xml:space="preserve"> for </w:t>
      </w:r>
      <w:r w:rsidR="003308C3">
        <w:t xml:space="preserve">year 2025-2026 at </w:t>
      </w:r>
      <w:r w:rsidRPr="00BC20FA">
        <w:t>the following</w:t>
      </w:r>
      <w:r w:rsidR="003308C3">
        <w:t xml:space="preserve"> locations</w:t>
      </w:r>
      <w:r w:rsidRPr="00BC20FA">
        <w:t>:</w:t>
      </w:r>
    </w:p>
    <w:p w14:paraId="41C679A7" w14:textId="6146BE06" w:rsidR="00AB06D8" w:rsidRPr="00BC20FA" w:rsidRDefault="00AB06D8" w:rsidP="00AB06D8">
      <w:pPr>
        <w:pStyle w:val="ListParagraph"/>
        <w:numPr>
          <w:ilvl w:val="0"/>
          <w:numId w:val="2"/>
        </w:numPr>
      </w:pPr>
      <w:r w:rsidRPr="00BC20FA">
        <w:t>Town Hall located at 7 Water Street in St. Albans, ME</w:t>
      </w:r>
    </w:p>
    <w:p w14:paraId="59293F49" w14:textId="28959DAC" w:rsidR="00AB06D8" w:rsidRPr="00BC20FA" w:rsidRDefault="00AB06D8" w:rsidP="00AB06D8">
      <w:pPr>
        <w:pStyle w:val="ListParagraph"/>
        <w:numPr>
          <w:ilvl w:val="0"/>
          <w:numId w:val="2"/>
        </w:numPr>
      </w:pPr>
      <w:r w:rsidRPr="00BC20FA">
        <w:t>Public Works Garage located at 7 Water Street in St. Albans, ME</w:t>
      </w:r>
    </w:p>
    <w:p w14:paraId="26BBE3ED" w14:textId="635763C1" w:rsidR="00AB06D8" w:rsidRDefault="00AB06D8" w:rsidP="00AB06D8">
      <w:pPr>
        <w:pStyle w:val="ListParagraph"/>
        <w:numPr>
          <w:ilvl w:val="0"/>
          <w:numId w:val="2"/>
        </w:numPr>
      </w:pPr>
      <w:r w:rsidRPr="00BC20FA">
        <w:t>Fire Station located at 8 Water Street in St. Albans, ME</w:t>
      </w:r>
    </w:p>
    <w:p w14:paraId="0676288F" w14:textId="4E9C0D0B" w:rsidR="007D526E" w:rsidRPr="00BC20FA" w:rsidRDefault="007D526E" w:rsidP="00AB06D8">
      <w:pPr>
        <w:pStyle w:val="ListParagraph"/>
        <w:numPr>
          <w:ilvl w:val="0"/>
          <w:numId w:val="2"/>
        </w:numPr>
      </w:pPr>
      <w:r>
        <w:t>General Assistance Clients residing in the Town of St. Albans</w:t>
      </w:r>
    </w:p>
    <w:p w14:paraId="12999167" w14:textId="6D5D5B0C" w:rsidR="00AB06D8" w:rsidRDefault="00AB06D8" w:rsidP="00AB06D8">
      <w:pPr>
        <w:rPr>
          <w:sz w:val="24"/>
          <w:szCs w:val="24"/>
        </w:rPr>
      </w:pPr>
    </w:p>
    <w:p w14:paraId="2A213F32" w14:textId="1D5EF197" w:rsidR="00AB06D8" w:rsidRPr="00552224" w:rsidRDefault="00AB06D8" w:rsidP="007D526E">
      <w:pPr>
        <w:pStyle w:val="ListParagraph"/>
        <w:numPr>
          <w:ilvl w:val="0"/>
          <w:numId w:val="1"/>
        </w:numPr>
        <w:spacing w:after="0"/>
      </w:pPr>
      <w:r w:rsidRPr="00552224">
        <w:t>Questions About Specifications</w:t>
      </w:r>
    </w:p>
    <w:p w14:paraId="2F7FC1C8" w14:textId="6A50D965" w:rsidR="00AB06D8" w:rsidRPr="00BC20FA" w:rsidRDefault="00AB06D8" w:rsidP="007D526E">
      <w:pPr>
        <w:spacing w:after="0"/>
        <w:ind w:left="360"/>
      </w:pPr>
      <w:r w:rsidRPr="00BC20FA">
        <w:t>Questions about the term</w:t>
      </w:r>
      <w:r w:rsidR="001275F1">
        <w:t>s</w:t>
      </w:r>
      <w:r w:rsidRPr="00BC20FA">
        <w:t xml:space="preserve"> or conditions of the bid specifications should be directed </w:t>
      </w:r>
      <w:proofErr w:type="gramStart"/>
      <w:r w:rsidRPr="00BC20FA">
        <w:t>to</w:t>
      </w:r>
      <w:proofErr w:type="gramEnd"/>
      <w:r w:rsidRPr="00BC20FA">
        <w:t>:</w:t>
      </w:r>
    </w:p>
    <w:p w14:paraId="0DA8CAB9" w14:textId="039729A0" w:rsidR="00AB06D8" w:rsidRPr="00BC20FA" w:rsidRDefault="00AB06D8" w:rsidP="00AB06D8">
      <w:pPr>
        <w:spacing w:after="0" w:line="240" w:lineRule="auto"/>
        <w:ind w:left="360"/>
        <w:jc w:val="center"/>
      </w:pPr>
      <w:r w:rsidRPr="00BC20FA">
        <w:t>Hayley Lancaster, Town Manager</w:t>
      </w:r>
    </w:p>
    <w:p w14:paraId="6C917EAC" w14:textId="69A795AE" w:rsidR="00AB06D8" w:rsidRPr="00BC20FA" w:rsidRDefault="00AB06D8" w:rsidP="00AB06D8">
      <w:pPr>
        <w:spacing w:after="0" w:line="240" w:lineRule="auto"/>
        <w:ind w:left="360"/>
        <w:jc w:val="center"/>
      </w:pPr>
      <w:r w:rsidRPr="00BC20FA">
        <w:t>Town of St. Albans</w:t>
      </w:r>
    </w:p>
    <w:p w14:paraId="1D315E22" w14:textId="7CAFE2A3" w:rsidR="00AB06D8" w:rsidRPr="00BC20FA" w:rsidRDefault="00AB06D8" w:rsidP="00AB06D8">
      <w:pPr>
        <w:spacing w:after="0" w:line="240" w:lineRule="auto"/>
        <w:ind w:left="360"/>
        <w:jc w:val="center"/>
      </w:pPr>
      <w:r w:rsidRPr="00BC20FA">
        <w:t>7 Water Street, St. Albans, ME 04971</w:t>
      </w:r>
    </w:p>
    <w:p w14:paraId="61913FBD" w14:textId="11862B6C" w:rsidR="00AB06D8" w:rsidRPr="00BC20FA" w:rsidRDefault="00AB06D8" w:rsidP="00AB06D8">
      <w:pPr>
        <w:spacing w:after="0" w:line="240" w:lineRule="auto"/>
        <w:ind w:left="360"/>
        <w:jc w:val="center"/>
      </w:pPr>
      <w:r w:rsidRPr="00BC20FA">
        <w:t>Phone: (207) 938-4568     Email: manager@townofstalbans.net</w:t>
      </w:r>
    </w:p>
    <w:p w14:paraId="5C8D2BEC" w14:textId="77777777" w:rsidR="00AB06D8" w:rsidRDefault="00AB06D8" w:rsidP="00AB06D8">
      <w:pPr>
        <w:ind w:left="360"/>
        <w:jc w:val="center"/>
        <w:rPr>
          <w:sz w:val="24"/>
          <w:szCs w:val="24"/>
        </w:rPr>
      </w:pPr>
    </w:p>
    <w:p w14:paraId="13D8CD04" w14:textId="711EB20B" w:rsidR="00AB06D8" w:rsidRPr="00552224" w:rsidRDefault="00AB06D8" w:rsidP="007D526E">
      <w:pPr>
        <w:pStyle w:val="ListParagraph"/>
        <w:numPr>
          <w:ilvl w:val="0"/>
          <w:numId w:val="1"/>
        </w:numPr>
        <w:spacing w:after="0"/>
      </w:pPr>
      <w:r w:rsidRPr="00552224">
        <w:t xml:space="preserve">Due Date </w:t>
      </w:r>
      <w:r w:rsidR="00BC20FA" w:rsidRPr="00552224">
        <w:t>of</w:t>
      </w:r>
      <w:r w:rsidRPr="00552224">
        <w:t xml:space="preserve"> Sealed Bids</w:t>
      </w:r>
    </w:p>
    <w:p w14:paraId="19BADFDB" w14:textId="74ACD2D3" w:rsidR="00BC20FA" w:rsidRPr="00BC20FA" w:rsidRDefault="00AB06D8" w:rsidP="007D526E">
      <w:pPr>
        <w:spacing w:after="0"/>
        <w:ind w:left="360"/>
      </w:pPr>
      <w:r w:rsidRPr="00BC20FA">
        <w:t xml:space="preserve">Bids must be received in sealed envelopes with the words </w:t>
      </w:r>
      <w:r w:rsidRPr="00BC20FA">
        <w:rPr>
          <w:b/>
          <w:bCs/>
        </w:rPr>
        <w:t>“202</w:t>
      </w:r>
      <w:r w:rsidR="00160E2D">
        <w:rPr>
          <w:b/>
          <w:bCs/>
        </w:rPr>
        <w:t>5</w:t>
      </w:r>
      <w:r w:rsidRPr="00BC20FA">
        <w:rPr>
          <w:b/>
          <w:bCs/>
        </w:rPr>
        <w:t>-202</w:t>
      </w:r>
      <w:r w:rsidR="00160E2D">
        <w:rPr>
          <w:b/>
          <w:bCs/>
        </w:rPr>
        <w:t>6</w:t>
      </w:r>
      <w:r w:rsidR="00BC20FA" w:rsidRPr="00BC20FA">
        <w:rPr>
          <w:b/>
          <w:bCs/>
        </w:rPr>
        <w:t xml:space="preserve"> #2 Fuel Oil and Kerosene Bids”</w:t>
      </w:r>
      <w:r w:rsidR="00BC20FA" w:rsidRPr="00BC20FA">
        <w:t xml:space="preserve"> clearly written on the front. Proposals must be received at the </w:t>
      </w:r>
    </w:p>
    <w:p w14:paraId="1418B9B0" w14:textId="52DD4ADE" w:rsidR="00AB06D8" w:rsidRPr="00BC20FA" w:rsidRDefault="00BC20FA" w:rsidP="007D526E">
      <w:pPr>
        <w:spacing w:after="0"/>
        <w:ind w:left="360"/>
      </w:pPr>
      <w:r w:rsidRPr="00BC20FA">
        <w:t xml:space="preserve">St. Albans Town Office no later than </w:t>
      </w:r>
      <w:r w:rsidR="00160E2D">
        <w:rPr>
          <w:b/>
          <w:bCs/>
        </w:rPr>
        <w:t>Friday, September 5, 2025,</w:t>
      </w:r>
      <w:r w:rsidRPr="00BC20FA">
        <w:t xml:space="preserve"> </w:t>
      </w:r>
      <w:r w:rsidRPr="00BC20FA">
        <w:rPr>
          <w:b/>
          <w:bCs/>
        </w:rPr>
        <w:t>at 4:00 PM</w:t>
      </w:r>
      <w:r w:rsidRPr="00BC20FA">
        <w:t xml:space="preserve"> and will be opened at</w:t>
      </w:r>
      <w:r w:rsidR="00CD01CB">
        <w:t xml:space="preserve"> that time.</w:t>
      </w:r>
      <w:r w:rsidRPr="00BC20FA">
        <w:t xml:space="preserve"> No bids will be accepted after the date and time they are due.</w:t>
      </w:r>
    </w:p>
    <w:p w14:paraId="75CC59D5" w14:textId="77777777" w:rsidR="00AB06D8" w:rsidRDefault="00AB06D8" w:rsidP="00AB06D8">
      <w:pPr>
        <w:rPr>
          <w:sz w:val="28"/>
          <w:szCs w:val="28"/>
        </w:rPr>
      </w:pPr>
    </w:p>
    <w:p w14:paraId="58483A04" w14:textId="495D606B" w:rsidR="00BC20FA" w:rsidRPr="00552224" w:rsidRDefault="00BC20FA" w:rsidP="007D526E">
      <w:pPr>
        <w:pStyle w:val="ListParagraph"/>
        <w:numPr>
          <w:ilvl w:val="0"/>
          <w:numId w:val="1"/>
        </w:numPr>
        <w:spacing w:after="0"/>
      </w:pPr>
      <w:r w:rsidRPr="00552224">
        <w:t>Awarded Bid</w:t>
      </w:r>
    </w:p>
    <w:p w14:paraId="6B1A327D" w14:textId="099B9E70" w:rsidR="00BC20FA" w:rsidRDefault="00BC20FA" w:rsidP="007D526E">
      <w:pPr>
        <w:spacing w:after="0"/>
        <w:ind w:left="360"/>
      </w:pPr>
      <w:r>
        <w:t xml:space="preserve">The Board of Selectmen for the Town of St. Albans shall consider </w:t>
      </w:r>
      <w:proofErr w:type="gramStart"/>
      <w:r>
        <w:t>any and all</w:t>
      </w:r>
      <w:proofErr w:type="gramEnd"/>
      <w:r>
        <w:t xml:space="preserve"> bids submitted</w:t>
      </w:r>
      <w:r w:rsidR="00CD01CB">
        <w:t xml:space="preserve"> on Monday, </w:t>
      </w:r>
      <w:r w:rsidR="00160E2D">
        <w:t>September 8, 2025,</w:t>
      </w:r>
      <w:r w:rsidR="00CD01CB">
        <w:t xml:space="preserve"> at 6:00 PM.</w:t>
      </w:r>
      <w:r>
        <w:t xml:space="preserve"> The Board reserves the right to accept</w:t>
      </w:r>
      <w:r w:rsidR="001275F1">
        <w:t xml:space="preserve"> </w:t>
      </w:r>
      <w:r>
        <w:t>or reject any or all bids based on what they deem to be in the best interest of the town.</w:t>
      </w:r>
    </w:p>
    <w:p w14:paraId="34A12608" w14:textId="77777777" w:rsidR="003F32FA" w:rsidRDefault="003F32FA" w:rsidP="00C73F1A">
      <w:pPr>
        <w:ind w:left="360"/>
        <w:jc w:val="center"/>
        <w:rPr>
          <w:b/>
          <w:bCs/>
        </w:rPr>
      </w:pPr>
    </w:p>
    <w:p w14:paraId="74E30CA2" w14:textId="26F8DF74" w:rsidR="00C73F1A" w:rsidRPr="00C73F1A" w:rsidRDefault="00C73F1A" w:rsidP="00C73F1A">
      <w:pPr>
        <w:ind w:left="360"/>
        <w:jc w:val="center"/>
        <w:rPr>
          <w:b/>
          <w:bCs/>
        </w:rPr>
      </w:pPr>
      <w:r w:rsidRPr="00C73F1A">
        <w:rPr>
          <w:b/>
          <w:bCs/>
        </w:rPr>
        <w:t>-</w:t>
      </w:r>
      <w:r>
        <w:rPr>
          <w:b/>
          <w:bCs/>
        </w:rPr>
        <w:t xml:space="preserve"> </w:t>
      </w:r>
      <w:r w:rsidRPr="00C73F1A">
        <w:rPr>
          <w:b/>
          <w:bCs/>
        </w:rPr>
        <w:t xml:space="preserve">Flip Over -  </w:t>
      </w:r>
    </w:p>
    <w:p w14:paraId="48A7837B" w14:textId="77777777" w:rsidR="00BC20FA" w:rsidRDefault="00BC20FA" w:rsidP="00BC20FA">
      <w:pPr>
        <w:ind w:left="360"/>
      </w:pPr>
    </w:p>
    <w:p w14:paraId="109A2AE8" w14:textId="77777777" w:rsidR="00BC20FA" w:rsidRDefault="00BC20FA" w:rsidP="00BC20FA">
      <w:pPr>
        <w:ind w:left="360"/>
      </w:pPr>
    </w:p>
    <w:p w14:paraId="3DF790BE" w14:textId="47BB4A59" w:rsidR="003F32FA" w:rsidRDefault="003F32FA" w:rsidP="003F32FA"/>
    <w:p w14:paraId="0134DE75" w14:textId="77777777" w:rsidR="007D526E" w:rsidRDefault="007D526E" w:rsidP="00BC20FA">
      <w:pPr>
        <w:ind w:left="360"/>
      </w:pPr>
    </w:p>
    <w:p w14:paraId="45106C37" w14:textId="77777777" w:rsidR="00552224" w:rsidRDefault="00552224" w:rsidP="00BC20FA">
      <w:pPr>
        <w:ind w:left="360"/>
      </w:pPr>
    </w:p>
    <w:p w14:paraId="7E7683C4" w14:textId="77777777" w:rsidR="00552224" w:rsidRDefault="00552224" w:rsidP="00BC20FA">
      <w:pPr>
        <w:ind w:left="360"/>
      </w:pPr>
    </w:p>
    <w:p w14:paraId="39BCDB04" w14:textId="221443B7" w:rsidR="00BC20FA" w:rsidRPr="00A23F66" w:rsidRDefault="00C73F1A" w:rsidP="00BC20FA">
      <w:pPr>
        <w:ind w:left="360"/>
      </w:pPr>
      <w:r w:rsidRPr="00A23F66">
        <w:t xml:space="preserve">Please supply price for </w:t>
      </w:r>
      <w:r w:rsidR="001F20BA" w:rsidRPr="00A23F66">
        <w:rPr>
          <w:b/>
          <w:bCs/>
        </w:rPr>
        <w:t>Town Owned Buildings Per Gallon</w:t>
      </w:r>
    </w:p>
    <w:p w14:paraId="396AB3A5" w14:textId="105CA78E" w:rsidR="00160E2D" w:rsidRPr="00A23F66" w:rsidRDefault="001F20BA" w:rsidP="001D6FBD">
      <w:pPr>
        <w:spacing w:after="0"/>
        <w:ind w:left="360"/>
      </w:pPr>
      <w:r w:rsidRPr="00A23F66">
        <w:t>Fuel usage:</w:t>
      </w:r>
    </w:p>
    <w:p w14:paraId="45D0F48D" w14:textId="7492F0E8" w:rsidR="00160E2D" w:rsidRDefault="00160E2D" w:rsidP="00160E2D">
      <w:pPr>
        <w:pStyle w:val="ListParagraph"/>
        <w:numPr>
          <w:ilvl w:val="0"/>
          <w:numId w:val="3"/>
        </w:numPr>
        <w:spacing w:after="0"/>
      </w:pPr>
      <w:r w:rsidRPr="00A23F66">
        <w:t>202</w:t>
      </w:r>
      <w:r>
        <w:t>4 – Present: Town Hall 2,098 gal; Public Works Garage 2,260 gal; Fire Dept. 1,823 gal</w:t>
      </w:r>
    </w:p>
    <w:p w14:paraId="20FA865C" w14:textId="1282168C" w:rsidR="00160E2D" w:rsidRPr="00A23F66" w:rsidRDefault="00160E2D" w:rsidP="00160E2D">
      <w:pPr>
        <w:pStyle w:val="ListParagraph"/>
        <w:numPr>
          <w:ilvl w:val="0"/>
          <w:numId w:val="3"/>
        </w:numPr>
        <w:spacing w:after="0"/>
      </w:pPr>
      <w:r w:rsidRPr="00A23F66">
        <w:t>2023-</w:t>
      </w:r>
      <w:r>
        <w:t>2024</w:t>
      </w:r>
      <w:r w:rsidRPr="00A23F66">
        <w:t>: Town Hall 2,362 gal; Public Works Garage 2,144 gal; Fire Dept. 1,875 gal</w:t>
      </w:r>
    </w:p>
    <w:p w14:paraId="528D0910" w14:textId="14263F39" w:rsidR="002960F8" w:rsidRPr="00A23F66" w:rsidRDefault="002960F8" w:rsidP="00632F8E">
      <w:pPr>
        <w:pStyle w:val="ListParagraph"/>
        <w:numPr>
          <w:ilvl w:val="0"/>
          <w:numId w:val="3"/>
        </w:numPr>
        <w:spacing w:after="0"/>
      </w:pPr>
      <w:r w:rsidRPr="00A23F66">
        <w:t>2022-2023: Town Hall 2,174 gal; Public Works Garage 2,301 gal; Fire Dept. 1,564 gal</w:t>
      </w:r>
    </w:p>
    <w:p w14:paraId="27CC2249" w14:textId="7B1485C0" w:rsidR="002960F8" w:rsidRPr="00A23F66" w:rsidRDefault="002960F8" w:rsidP="00632F8E">
      <w:pPr>
        <w:pStyle w:val="ListParagraph"/>
        <w:numPr>
          <w:ilvl w:val="0"/>
          <w:numId w:val="3"/>
        </w:numPr>
        <w:spacing w:after="0"/>
      </w:pPr>
      <w:r w:rsidRPr="00A23F66">
        <w:t>2021-2022: Town Hall 2,605 gal; Public Works Garage 2,228 gal; Fire Dept. 1,753 gal</w:t>
      </w:r>
    </w:p>
    <w:p w14:paraId="5D2C1D85" w14:textId="62B098E5" w:rsidR="00A23F66" w:rsidRDefault="002960F8" w:rsidP="00552224">
      <w:pPr>
        <w:spacing w:after="0"/>
        <w:jc w:val="center"/>
      </w:pPr>
      <w:r w:rsidRPr="00A23F66">
        <w:t>4 Year Average: Town Hall 2,</w:t>
      </w:r>
      <w:r w:rsidR="00160E2D">
        <w:t>310</w:t>
      </w:r>
      <w:r w:rsidRPr="00A23F66">
        <w:t>; Public Works Garage 2</w:t>
      </w:r>
      <w:r w:rsidR="00160E2D">
        <w:t>,233</w:t>
      </w:r>
      <w:r w:rsidRPr="00A23F66">
        <w:t>; Fire Dept. 1</w:t>
      </w:r>
      <w:r w:rsidR="001D6FBD">
        <w:t>,754</w:t>
      </w:r>
    </w:p>
    <w:p w14:paraId="175868EF" w14:textId="77777777" w:rsidR="00552224" w:rsidRPr="00632F8E" w:rsidRDefault="00552224" w:rsidP="00552224">
      <w:pPr>
        <w:spacing w:after="0"/>
        <w:jc w:val="center"/>
      </w:pPr>
    </w:p>
    <w:p w14:paraId="393C386A" w14:textId="1612CF34" w:rsidR="002960F8" w:rsidRPr="00A23F66" w:rsidRDefault="003F32FA" w:rsidP="002960F8">
      <w:r w:rsidRPr="00A23F66">
        <w:t xml:space="preserve">        Please supply price for </w:t>
      </w:r>
      <w:r w:rsidRPr="00A23F66">
        <w:rPr>
          <w:b/>
          <w:bCs/>
        </w:rPr>
        <w:t>General Assistance Clients Per Gallon</w:t>
      </w:r>
    </w:p>
    <w:p w14:paraId="27DA922A" w14:textId="0822CD8D" w:rsidR="003F32FA" w:rsidRPr="00A23F66" w:rsidRDefault="003F32FA" w:rsidP="00632F8E">
      <w:pPr>
        <w:spacing w:after="0"/>
      </w:pPr>
      <w:r w:rsidRPr="00A23F66">
        <w:t xml:space="preserve">        Fuel usage:</w:t>
      </w:r>
    </w:p>
    <w:p w14:paraId="014E17F5" w14:textId="1229C9FE" w:rsidR="003F32FA" w:rsidRDefault="003F32FA" w:rsidP="00632F8E">
      <w:pPr>
        <w:pStyle w:val="ListParagraph"/>
        <w:numPr>
          <w:ilvl w:val="0"/>
          <w:numId w:val="4"/>
        </w:numPr>
        <w:spacing w:after="0"/>
      </w:pPr>
      <w:r w:rsidRPr="00A23F66">
        <w:t>202</w:t>
      </w:r>
      <w:r w:rsidR="001D6FBD">
        <w:t>4</w:t>
      </w:r>
      <w:r w:rsidRPr="00A23F66">
        <w:t>-</w:t>
      </w:r>
      <w:proofErr w:type="gramStart"/>
      <w:r w:rsidRPr="00A23F66">
        <w:t>Present: #</w:t>
      </w:r>
      <w:proofErr w:type="gramEnd"/>
      <w:r w:rsidRPr="00A23F66">
        <w:t>2 Fuel Oil 0 gal; Kerosene</w:t>
      </w:r>
      <w:r w:rsidR="001D6FBD">
        <w:t xml:space="preserve"> 539</w:t>
      </w:r>
      <w:r w:rsidRPr="00A23F66">
        <w:t xml:space="preserve"> gal</w:t>
      </w:r>
    </w:p>
    <w:p w14:paraId="450F666D" w14:textId="6FBF46BB" w:rsidR="001D6FBD" w:rsidRPr="00A23F66" w:rsidRDefault="001D6FBD" w:rsidP="00632F8E">
      <w:pPr>
        <w:pStyle w:val="ListParagraph"/>
        <w:numPr>
          <w:ilvl w:val="0"/>
          <w:numId w:val="4"/>
        </w:numPr>
        <w:spacing w:after="0"/>
      </w:pPr>
      <w:r>
        <w:t>2023-</w:t>
      </w:r>
      <w:proofErr w:type="gramStart"/>
      <w:r>
        <w:t>2024: #</w:t>
      </w:r>
      <w:proofErr w:type="gramEnd"/>
      <w:r>
        <w:t>2 Fuel Oil 0 gal; Kerosene 200 gal</w:t>
      </w:r>
    </w:p>
    <w:p w14:paraId="63FBA8F6" w14:textId="2D54DF71" w:rsidR="003F32FA" w:rsidRPr="00A23F66" w:rsidRDefault="003F32FA" w:rsidP="00632F8E">
      <w:pPr>
        <w:pStyle w:val="ListParagraph"/>
        <w:numPr>
          <w:ilvl w:val="0"/>
          <w:numId w:val="4"/>
        </w:numPr>
        <w:spacing w:after="0"/>
      </w:pPr>
      <w:r w:rsidRPr="00A23F66">
        <w:t>2022-</w:t>
      </w:r>
      <w:proofErr w:type="gramStart"/>
      <w:r w:rsidRPr="00A23F66">
        <w:t>2023: #</w:t>
      </w:r>
      <w:proofErr w:type="gramEnd"/>
      <w:r w:rsidRPr="00A23F66">
        <w:t>2 Fuel Oil 197 gal; Kerosene 1146 gal</w:t>
      </w:r>
    </w:p>
    <w:p w14:paraId="61EA0341" w14:textId="1C827CE1" w:rsidR="003F32FA" w:rsidRPr="00A23F66" w:rsidRDefault="003F32FA" w:rsidP="00632F8E">
      <w:pPr>
        <w:pStyle w:val="ListParagraph"/>
        <w:numPr>
          <w:ilvl w:val="0"/>
          <w:numId w:val="4"/>
        </w:numPr>
        <w:spacing w:after="0"/>
      </w:pPr>
      <w:r w:rsidRPr="00A23F66">
        <w:t>2021-</w:t>
      </w:r>
      <w:proofErr w:type="gramStart"/>
      <w:r w:rsidRPr="00A23F66">
        <w:t>2022: #</w:t>
      </w:r>
      <w:proofErr w:type="gramEnd"/>
      <w:r w:rsidRPr="00A23F66">
        <w:t>2 Fuel Oil 150 gal; Kerosene 546 gal</w:t>
      </w:r>
    </w:p>
    <w:p w14:paraId="1AA39375" w14:textId="77777777" w:rsidR="001D6FBD" w:rsidRDefault="001D6FBD" w:rsidP="001D6FBD">
      <w:pPr>
        <w:spacing w:after="0"/>
      </w:pPr>
    </w:p>
    <w:p w14:paraId="57B745E7" w14:textId="0FA7390E" w:rsidR="00A23F66" w:rsidRPr="00552224" w:rsidRDefault="00A23F66" w:rsidP="00552224">
      <w:pPr>
        <w:spacing w:after="240"/>
      </w:pPr>
      <w:r w:rsidRPr="00552224">
        <w:rPr>
          <w:b/>
          <w:bCs/>
        </w:rPr>
        <w:t>Bid Amount: ______________________ Town Owned Property #2 Fuel Oil Per Gallon</w:t>
      </w:r>
    </w:p>
    <w:p w14:paraId="6FF7EA72" w14:textId="0B44F395" w:rsidR="00A23F66" w:rsidRPr="00A23F66" w:rsidRDefault="00A23F66" w:rsidP="00552224">
      <w:pPr>
        <w:spacing w:after="240"/>
        <w:rPr>
          <w:b/>
          <w:bCs/>
        </w:rPr>
      </w:pPr>
      <w:r w:rsidRPr="00A23F66">
        <w:rPr>
          <w:b/>
          <w:bCs/>
        </w:rPr>
        <w:t>Bid Amount: ______________________ General Assistance Clients #2 Fuel Oil Per Gallon</w:t>
      </w:r>
    </w:p>
    <w:p w14:paraId="754C2BFB" w14:textId="5D0105B6" w:rsidR="00A23F66" w:rsidRDefault="00A23F66" w:rsidP="00552224">
      <w:pPr>
        <w:spacing w:after="240"/>
        <w:rPr>
          <w:b/>
          <w:bCs/>
        </w:rPr>
      </w:pPr>
      <w:r w:rsidRPr="00A23F66">
        <w:rPr>
          <w:b/>
          <w:bCs/>
        </w:rPr>
        <w:t>Bid Amount: ______________________ General Assistance Clients Kerosene Per Gallon</w:t>
      </w:r>
    </w:p>
    <w:p w14:paraId="63C642D8" w14:textId="1238B4EB" w:rsidR="0070047A" w:rsidRPr="00A23F66" w:rsidRDefault="0070047A" w:rsidP="00552224">
      <w:pPr>
        <w:spacing w:after="240"/>
        <w:rPr>
          <w:b/>
          <w:bCs/>
        </w:rPr>
      </w:pPr>
      <w:r>
        <w:rPr>
          <w:b/>
          <w:bCs/>
        </w:rPr>
        <w:t xml:space="preserve">Emergency Delivery Fee: </w:t>
      </w:r>
      <w:r w:rsidRPr="00A23F66">
        <w:rPr>
          <w:b/>
          <w:bCs/>
        </w:rPr>
        <w:t>______________________</w:t>
      </w:r>
      <w:r w:rsidR="00C41BA7">
        <w:rPr>
          <w:b/>
          <w:bCs/>
        </w:rPr>
        <w:t xml:space="preserve"> per delivery</w:t>
      </w:r>
      <w:r w:rsidR="00552224">
        <w:rPr>
          <w:b/>
          <w:bCs/>
        </w:rPr>
        <w:t xml:space="preserve"> (Write “none” if there is no fee associated with emergency delivery</w:t>
      </w:r>
      <w:r w:rsidR="003308C3">
        <w:rPr>
          <w:b/>
          <w:bCs/>
        </w:rPr>
        <w:t xml:space="preserve"> and any stipulations regarding emergency delivery</w:t>
      </w:r>
      <w:r w:rsidR="00552224">
        <w:rPr>
          <w:b/>
          <w:bCs/>
        </w:rPr>
        <w:t>)</w:t>
      </w:r>
    </w:p>
    <w:p w14:paraId="290C0251" w14:textId="55292683" w:rsidR="00A23F66" w:rsidRDefault="00A23F66" w:rsidP="003F32FA">
      <w:r>
        <w:rPr>
          <w:b/>
          <w:bCs/>
          <w:sz w:val="24"/>
          <w:szCs w:val="24"/>
        </w:rPr>
        <w:t>*************************************************************************************</w:t>
      </w:r>
      <w:r>
        <w:t xml:space="preserve">NO BID MAY BE WITHDRAWN FOR AT LEAST </w:t>
      </w:r>
      <w:r>
        <w:rPr>
          <w:u w:val="single"/>
        </w:rPr>
        <w:t>60 DAYS</w:t>
      </w:r>
      <w:r>
        <w:t xml:space="preserve"> AFTER RECEIPT OF BIDS, UNLESS RELEASED BY THE OWNER, or by agreement of both parties.</w:t>
      </w:r>
    </w:p>
    <w:p w14:paraId="3D644B9A" w14:textId="2658A386" w:rsidR="00A23F66" w:rsidRDefault="00A23F66" w:rsidP="003F32FA">
      <w:r>
        <w:rPr>
          <w:u w:val="single"/>
        </w:rPr>
        <w:t xml:space="preserve">Escalator Clause to allow increase if product cost changes by more than 15% during the term of the agreement. </w:t>
      </w:r>
      <w:proofErr w:type="gramStart"/>
      <w:r>
        <w:rPr>
          <w:u w:val="single"/>
        </w:rPr>
        <w:t>Any and all</w:t>
      </w:r>
      <w:proofErr w:type="gramEnd"/>
      <w:r>
        <w:rPr>
          <w:u w:val="single"/>
        </w:rPr>
        <w:t xml:space="preserve"> requests for a change in price under </w:t>
      </w:r>
      <w:r w:rsidR="00632F8E">
        <w:rPr>
          <w:u w:val="single"/>
        </w:rPr>
        <w:t xml:space="preserve">this clause to be submitted in writing to the Town </w:t>
      </w:r>
      <w:proofErr w:type="gramStart"/>
      <w:r w:rsidR="00632F8E">
        <w:rPr>
          <w:u w:val="single"/>
        </w:rPr>
        <w:t>Manager, and</w:t>
      </w:r>
      <w:proofErr w:type="gramEnd"/>
      <w:r w:rsidR="00632F8E">
        <w:rPr>
          <w:u w:val="single"/>
        </w:rPr>
        <w:t xml:space="preserve"> will be considered as a proposed addendum to the agreement that must be approved by both parties.</w:t>
      </w:r>
    </w:p>
    <w:p w14:paraId="2C2FAE9C" w14:textId="116FAEE0" w:rsidR="00632F8E" w:rsidRDefault="00632F8E" w:rsidP="00632F8E">
      <w:pPr>
        <w:jc w:val="center"/>
      </w:pPr>
      <w:r>
        <w:t>If awarded the bid, I agree to the prices per gallon as specified in the bid proposal indicated above subject to the conditions set forth in this agreement.</w:t>
      </w:r>
    </w:p>
    <w:p w14:paraId="3B886A8D" w14:textId="44F62EE9" w:rsidR="00632F8E" w:rsidRPr="00632F8E" w:rsidRDefault="00632F8E" w:rsidP="007D526E">
      <w:r>
        <w:t>_______________________________________________</w:t>
      </w:r>
      <w:r>
        <w:tab/>
      </w:r>
      <w:r>
        <w:tab/>
      </w:r>
      <w:r w:rsidR="007D526E">
        <w:t xml:space="preserve">                        </w:t>
      </w:r>
      <w:r>
        <w:t>_</w:t>
      </w:r>
      <w:r w:rsidR="007D526E">
        <w:t>_______________________</w:t>
      </w:r>
    </w:p>
    <w:p w14:paraId="4C1A13EA" w14:textId="01F6E863" w:rsidR="00632F8E" w:rsidRDefault="007D526E" w:rsidP="00632F8E">
      <w:r>
        <w:t>Print Name (Company Owner/Authorized Representative)</w:t>
      </w:r>
      <w:r>
        <w:tab/>
      </w:r>
      <w:r>
        <w:tab/>
        <w:t xml:space="preserve">        Phone Number</w:t>
      </w:r>
    </w:p>
    <w:p w14:paraId="764B1137" w14:textId="77777777" w:rsidR="007D526E" w:rsidRDefault="007D526E" w:rsidP="00632F8E"/>
    <w:p w14:paraId="342DE84B" w14:textId="0C5F7E41" w:rsidR="007D526E" w:rsidRPr="00632F8E" w:rsidRDefault="007D526E" w:rsidP="007D526E">
      <w:r>
        <w:t>_______________________________________________</w:t>
      </w:r>
      <w:proofErr w:type="gramStart"/>
      <w:r>
        <w:tab/>
      </w:r>
      <w:r>
        <w:tab/>
      </w:r>
      <w:r>
        <w:tab/>
        <w:t xml:space="preserve">        </w:t>
      </w:r>
      <w:proofErr w:type="gramEnd"/>
      <w:r>
        <w:t>________________________</w:t>
      </w:r>
    </w:p>
    <w:p w14:paraId="18FD650B" w14:textId="2C3917AF" w:rsidR="00632F8E" w:rsidRPr="00632F8E" w:rsidRDefault="007D526E" w:rsidP="00632F8E">
      <w:r>
        <w:t>Signature (Company Owner/Authorized Representative)</w:t>
      </w:r>
      <w:r>
        <w:tab/>
      </w:r>
      <w:r>
        <w:tab/>
        <w:t xml:space="preserve">        Date</w:t>
      </w:r>
    </w:p>
    <w:sectPr w:rsidR="00632F8E" w:rsidRPr="00632F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C2EE" w14:textId="77777777" w:rsidR="00C31EEF" w:rsidRDefault="00C31EEF" w:rsidP="00AB06D8">
      <w:pPr>
        <w:spacing w:after="0" w:line="240" w:lineRule="auto"/>
      </w:pPr>
      <w:r>
        <w:separator/>
      </w:r>
    </w:p>
  </w:endnote>
  <w:endnote w:type="continuationSeparator" w:id="0">
    <w:p w14:paraId="5043AE1E" w14:textId="77777777" w:rsidR="00C31EEF" w:rsidRDefault="00C31EEF" w:rsidP="00AB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26A3" w14:textId="77777777" w:rsidR="00C31EEF" w:rsidRDefault="00C31EEF" w:rsidP="00AB06D8">
      <w:pPr>
        <w:spacing w:after="0" w:line="240" w:lineRule="auto"/>
      </w:pPr>
      <w:r>
        <w:separator/>
      </w:r>
    </w:p>
  </w:footnote>
  <w:footnote w:type="continuationSeparator" w:id="0">
    <w:p w14:paraId="6C648BF1" w14:textId="77777777" w:rsidR="00C31EEF" w:rsidRDefault="00C31EEF" w:rsidP="00AB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D7B2" w14:textId="3A0B05AD" w:rsidR="00AB06D8" w:rsidRDefault="00AB06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59AC2" wp14:editId="3B041726">
          <wp:simplePos x="0" y="0"/>
          <wp:positionH relativeFrom="margin">
            <wp:align>center</wp:align>
          </wp:positionH>
          <wp:positionV relativeFrom="paragraph">
            <wp:posOffset>-199390</wp:posOffset>
          </wp:positionV>
          <wp:extent cx="914400" cy="886408"/>
          <wp:effectExtent l="0" t="0" r="0" b="9525"/>
          <wp:wrapNone/>
          <wp:docPr id="1" name="Picture 1" descr="A round white circle with a red building and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ound white circle with a red building and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5EC8"/>
    <w:multiLevelType w:val="hybridMultilevel"/>
    <w:tmpl w:val="D6EE0B2C"/>
    <w:lvl w:ilvl="0" w:tplc="919203B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7D5C"/>
    <w:multiLevelType w:val="hybridMultilevel"/>
    <w:tmpl w:val="ECAE6B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E9223E8"/>
    <w:multiLevelType w:val="hybridMultilevel"/>
    <w:tmpl w:val="8C6E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5329"/>
    <w:multiLevelType w:val="hybridMultilevel"/>
    <w:tmpl w:val="B8A66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23F46"/>
    <w:multiLevelType w:val="hybridMultilevel"/>
    <w:tmpl w:val="49CEE186"/>
    <w:lvl w:ilvl="0" w:tplc="F170EB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16349">
    <w:abstractNumId w:val="2"/>
  </w:num>
  <w:num w:numId="2" w16cid:durableId="161094008">
    <w:abstractNumId w:val="0"/>
  </w:num>
  <w:num w:numId="3" w16cid:durableId="1174613504">
    <w:abstractNumId w:val="3"/>
  </w:num>
  <w:num w:numId="4" w16cid:durableId="967007078">
    <w:abstractNumId w:val="1"/>
  </w:num>
  <w:num w:numId="5" w16cid:durableId="159836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D8"/>
    <w:rsid w:val="001275F1"/>
    <w:rsid w:val="00160E2D"/>
    <w:rsid w:val="001D6FBD"/>
    <w:rsid w:val="001F20BA"/>
    <w:rsid w:val="00282CBF"/>
    <w:rsid w:val="00294F68"/>
    <w:rsid w:val="002960F8"/>
    <w:rsid w:val="002E21CD"/>
    <w:rsid w:val="002F471E"/>
    <w:rsid w:val="003308C3"/>
    <w:rsid w:val="003F32FA"/>
    <w:rsid w:val="004E0E75"/>
    <w:rsid w:val="00552224"/>
    <w:rsid w:val="005E1B57"/>
    <w:rsid w:val="005F4247"/>
    <w:rsid w:val="00632F8E"/>
    <w:rsid w:val="0070047A"/>
    <w:rsid w:val="007D526E"/>
    <w:rsid w:val="00A03E39"/>
    <w:rsid w:val="00A23F66"/>
    <w:rsid w:val="00AB06D8"/>
    <w:rsid w:val="00BC20FA"/>
    <w:rsid w:val="00C121A4"/>
    <w:rsid w:val="00C31EEF"/>
    <w:rsid w:val="00C41BA7"/>
    <w:rsid w:val="00C577C4"/>
    <w:rsid w:val="00C73F1A"/>
    <w:rsid w:val="00C74422"/>
    <w:rsid w:val="00CD01CB"/>
    <w:rsid w:val="00F201BD"/>
    <w:rsid w:val="00F72D5E"/>
    <w:rsid w:val="00F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FF49"/>
  <w15:chartTrackingRefBased/>
  <w15:docId w15:val="{6AA80356-D380-4E85-A4A7-21303B6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D8"/>
  </w:style>
  <w:style w:type="paragraph" w:styleId="Footer">
    <w:name w:val="footer"/>
    <w:basedOn w:val="Normal"/>
    <w:link w:val="FooterChar"/>
    <w:uiPriority w:val="99"/>
    <w:unhideWhenUsed/>
    <w:rsid w:val="00AB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D8"/>
  </w:style>
  <w:style w:type="character" w:styleId="Hyperlink">
    <w:name w:val="Hyperlink"/>
    <w:basedOn w:val="DefaultParagraphFont"/>
    <w:uiPriority w:val="99"/>
    <w:unhideWhenUsed/>
    <w:rsid w:val="00AB06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Lancaster</dc:creator>
  <cp:keywords/>
  <dc:description/>
  <cp:lastModifiedBy>Samantha Fencer</cp:lastModifiedBy>
  <cp:revision>3</cp:revision>
  <cp:lastPrinted>2024-07-17T19:02:00Z</cp:lastPrinted>
  <dcterms:created xsi:type="dcterms:W3CDTF">2025-07-25T15:49:00Z</dcterms:created>
  <dcterms:modified xsi:type="dcterms:W3CDTF">2025-08-04T15:49:00Z</dcterms:modified>
</cp:coreProperties>
</file>